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51" w:rsidRPr="009B657D" w:rsidRDefault="003F6A51" w:rsidP="003F6A5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9B657D">
        <w:rPr>
          <w:rFonts w:ascii="Times New Roman" w:hAnsi="Times New Roman" w:cs="Times New Roman"/>
          <w:b/>
          <w:szCs w:val="24"/>
        </w:rPr>
        <w:t>Załącznik nr 7 do SIWZ</w:t>
      </w:r>
    </w:p>
    <w:p w:rsidR="003F6A51" w:rsidRPr="009B657D" w:rsidRDefault="003F6A51" w:rsidP="003F6A5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F6A51" w:rsidRPr="009B657D" w:rsidRDefault="003F6A51" w:rsidP="003F6A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3F6A51" w:rsidRPr="009B657D" w:rsidRDefault="003F6A51" w:rsidP="003F6A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3F6A51" w:rsidRPr="009B657D" w:rsidRDefault="003F6A51" w:rsidP="003F6A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3F6A51" w:rsidRPr="009B657D" w:rsidRDefault="003F6A51" w:rsidP="003F6A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3F6A51" w:rsidRPr="009B657D" w:rsidRDefault="003F6A51" w:rsidP="003F6A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3F6A51" w:rsidRPr="009B657D" w:rsidRDefault="003F6A51" w:rsidP="003F6A5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F6A51" w:rsidRPr="009B657D" w:rsidRDefault="003F6A51" w:rsidP="003F6A5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Pr="009B657D">
        <w:rPr>
          <w:rFonts w:ascii="Times New Roman" w:eastAsia="Times New Roman" w:hAnsi="Times New Roman" w:cs="Times New Roman"/>
          <w:b/>
        </w:rPr>
        <w:t>WI.271.13.2020.KOI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„Utrzymanie czystości ulic w Grójcu w                    2020 r.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3F6A51" w:rsidRPr="009B657D" w:rsidRDefault="003F6A51" w:rsidP="003F6A5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F6A51" w:rsidRPr="009B657D" w:rsidRDefault="003F6A51" w:rsidP="003F6A5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§1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1. Przedmiotem umowy jest </w:t>
      </w:r>
      <w:r w:rsidRPr="009B657D">
        <w:rPr>
          <w:rFonts w:ascii="Times New Roman" w:eastAsia="Times New Roman" w:hAnsi="Times New Roman" w:cs="Times New Roman"/>
          <w:b/>
        </w:rPr>
        <w:t xml:space="preserve">utrzymanie </w:t>
      </w:r>
      <w:r w:rsidRPr="009239C2">
        <w:rPr>
          <w:rFonts w:ascii="Times New Roman" w:eastAsia="Times New Roman" w:hAnsi="Times New Roman" w:cs="Times New Roman"/>
          <w:b/>
        </w:rPr>
        <w:t>czystości ulic w Grójcu</w:t>
      </w:r>
      <w:r w:rsidRPr="009239C2">
        <w:rPr>
          <w:rFonts w:ascii="Times New Roman" w:eastAsia="Times New Roman" w:hAnsi="Times New Roman" w:cs="Times New Roman"/>
        </w:rPr>
        <w:t xml:space="preserve"> </w:t>
      </w:r>
      <w:r w:rsidRPr="009239C2">
        <w:rPr>
          <w:rFonts w:ascii="Times New Roman" w:eastAsia="Times New Roman" w:hAnsi="Times New Roman" w:cs="Times New Roman"/>
          <w:b/>
        </w:rPr>
        <w:t>w 2020 r.</w:t>
      </w:r>
      <w:r w:rsidRPr="009239C2">
        <w:rPr>
          <w:rFonts w:ascii="Times New Roman" w:eastAsia="Times New Roman" w:hAnsi="Times New Roman" w:cs="Times New Roman"/>
        </w:rPr>
        <w:t xml:space="preserve"> przez codzienne zamiatanie chodników, placów, rabat, zatok parkingowych, parkingów i skwerów w dni robocze wykazanych w załączniku nr 1 do umowy o powierzchni 68 552 </w:t>
      </w:r>
      <w:proofErr w:type="spellStart"/>
      <w:r w:rsidRPr="009239C2">
        <w:rPr>
          <w:rFonts w:ascii="Times New Roman" w:eastAsia="Times New Roman" w:hAnsi="Times New Roman" w:cs="Times New Roman"/>
        </w:rPr>
        <w:t>m²</w:t>
      </w:r>
      <w:proofErr w:type="spellEnd"/>
      <w:r w:rsidRPr="009239C2">
        <w:rPr>
          <w:rFonts w:ascii="Times New Roman" w:eastAsia="Times New Roman" w:hAnsi="Times New Roman" w:cs="Times New Roman"/>
        </w:rPr>
        <w:t xml:space="preserve">, odśnieżaniu i posypywaniu piaskiem chodników pasem szerokości 2 m na powierzchni 24 987 </w:t>
      </w:r>
      <w:proofErr w:type="spellStart"/>
      <w:r w:rsidRPr="009239C2">
        <w:rPr>
          <w:rFonts w:ascii="Times New Roman" w:eastAsia="Times New Roman" w:hAnsi="Times New Roman" w:cs="Times New Roman"/>
        </w:rPr>
        <w:t>m²</w:t>
      </w:r>
      <w:proofErr w:type="spellEnd"/>
      <w:r w:rsidRPr="009239C2">
        <w:rPr>
          <w:rFonts w:ascii="Times New Roman" w:eastAsia="Times New Roman" w:hAnsi="Times New Roman" w:cs="Times New Roman"/>
        </w:rPr>
        <w:t xml:space="preserve"> wykazanych w załączniku nr 2 do umowy, wykonaniu 150 odśnieżeń przejść dla pieszych obustronnie, wytworzeniu lub zakupie mieszanki 20% soli z piaskiem o masie 130 Mg,  rozstawieniu i uzupełnieniu piaskiem z solą przed sezonem zimowym 53 szt. pojemników w miejscach wykazanych w załączniku nr 3 do wzoru umowy, transporcie odpadów do Radomia zebranych z ulic w okresie trwania umowy, o masie 60 </w:t>
      </w:r>
      <w:proofErr w:type="spellStart"/>
      <w:r w:rsidRPr="009239C2">
        <w:rPr>
          <w:rFonts w:ascii="Times New Roman" w:eastAsia="Times New Roman" w:hAnsi="Times New Roman" w:cs="Times New Roman"/>
        </w:rPr>
        <w:t>Mg</w:t>
      </w:r>
      <w:proofErr w:type="spellEnd"/>
      <w:r w:rsidRPr="009239C2">
        <w:rPr>
          <w:rFonts w:ascii="Times New Roman" w:eastAsia="Times New Roman" w:hAnsi="Times New Roman" w:cs="Times New Roman"/>
        </w:rPr>
        <w:t>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2. W przypadku wystąpienia śliskości lub intensywnego opadu śniegu w dni świąteczne, WYKONAWCA wykonuje usługę odśnieżania chodników i przejść dla pieszych również w dni świąteczne.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3. Odśnieżanie chodników polega na usunięciu zadeptanego śniegu do uzyskania czystej nawierzchni chodnika.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4. ZAMAWIAJĄCY sprawdza jakość robót i zgłasza zastrzeżenia natychmiast po ich ustaleniu,</w:t>
      </w:r>
      <w:r w:rsidRPr="009B657D">
        <w:rPr>
          <w:rFonts w:ascii="Times New Roman" w:eastAsia="Times New Roman" w:hAnsi="Times New Roman" w:cs="Times New Roman"/>
        </w:rPr>
        <w:br/>
        <w:t>a WYKONAWCA usuwa nieprawidłowości najpóźniej w ciągu 4 godz. od ich zgłoszenia.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5. Prace prowadzone będą narzędziami i sprzętem dostarczonym przez WYKONAWCĘ.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6. WYKONAWCA stosować będzie do utrzymania czystości małe zamiatarki chodnikowe szt. </w:t>
      </w:r>
      <w:r w:rsidRPr="009B657D">
        <w:rPr>
          <w:rFonts w:ascii="Times New Roman" w:eastAsia="Times New Roman" w:hAnsi="Times New Roman" w:cs="Times New Roman"/>
          <w:b/>
        </w:rPr>
        <w:t>X</w:t>
      </w:r>
      <w:r w:rsidRPr="009B657D">
        <w:rPr>
          <w:rFonts w:ascii="Times New Roman" w:eastAsia="Times New Roman" w:hAnsi="Times New Roman" w:cs="Times New Roman"/>
        </w:rPr>
        <w:t xml:space="preserve">, małe pługi śnieżne chodnikowe szt. </w:t>
      </w:r>
      <w:r w:rsidRPr="009B657D">
        <w:rPr>
          <w:rFonts w:ascii="Times New Roman" w:eastAsia="Times New Roman" w:hAnsi="Times New Roman" w:cs="Times New Roman"/>
          <w:b/>
        </w:rPr>
        <w:t>Y</w:t>
      </w:r>
      <w:r w:rsidRPr="009B657D">
        <w:rPr>
          <w:rFonts w:ascii="Times New Roman" w:eastAsia="Times New Roman" w:hAnsi="Times New Roman" w:cs="Times New Roman"/>
        </w:rPr>
        <w:t xml:space="preserve">, pojazdy do transportu odpadów szt. </w:t>
      </w:r>
      <w:r w:rsidRPr="009B657D">
        <w:rPr>
          <w:rFonts w:ascii="Times New Roman" w:eastAsia="Times New Roman" w:hAnsi="Times New Roman" w:cs="Times New Roman"/>
          <w:b/>
        </w:rPr>
        <w:t xml:space="preserve">Z </w:t>
      </w:r>
      <w:r w:rsidRPr="009B657D">
        <w:rPr>
          <w:rFonts w:ascii="Times New Roman" w:eastAsia="Times New Roman" w:hAnsi="Times New Roman" w:cs="Times New Roman"/>
        </w:rPr>
        <w:t>oraz zatrudni pracowników ze stosownymi narzędziami do zamiatania, odśnieżania chodników i przejść dla pieszych.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7.   Ubezpieczenie firmy od odpowiedzialności cywilnej zapewnia WYKONAWCA.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lastRenderedPageBreak/>
        <w:t xml:space="preserve">8. Odpady komunalne zebrane z ulic o masie  60 Mg WYKONAWCA wywozić będzie do Radomia </w:t>
      </w:r>
      <w:r w:rsidRPr="009B657D">
        <w:rPr>
          <w:rFonts w:ascii="Times New Roman" w:eastAsia="Times New Roman" w:hAnsi="Times New Roman" w:cs="Times New Roman"/>
        </w:rPr>
        <w:br/>
        <w:t xml:space="preserve">w celu przekazania do Regionalnej Instalacji Przetwarzania Odpadów Komunalnych, prowadzonej przez PPUH RADKOM </w:t>
      </w:r>
      <w:r w:rsidRPr="009B657D">
        <w:rPr>
          <w:rFonts w:ascii="Times New Roman" w:eastAsia="Times New Roman" w:hAnsi="Times New Roman" w:cs="Times New Roman"/>
        </w:rPr>
        <w:pgNum/>
      </w:r>
      <w:r w:rsidRPr="009B657D">
        <w:rPr>
          <w:rFonts w:ascii="Times New Roman" w:eastAsia="Times New Roman" w:hAnsi="Times New Roman" w:cs="Times New Roman"/>
        </w:rPr>
        <w:t>p. z o.o. w Radomiu.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9. Baza techniczna WYKONAWCY zlokalizowana jest w .   .   .   .   .   .   .   .   .   .   .     ul.  .   .   .   .   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§ 2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1.  Z ramienia WYKONAWCY pracami kierować będzie </w:t>
      </w:r>
      <w:r w:rsidRPr="009B657D">
        <w:rPr>
          <w:rFonts w:ascii="Times New Roman" w:eastAsia="Times New Roman" w:hAnsi="Times New Roman" w:cs="Times New Roman"/>
          <w:b/>
        </w:rPr>
        <w:t>XXX   YYY</w:t>
      </w:r>
      <w:r w:rsidRPr="009B657D">
        <w:rPr>
          <w:rFonts w:ascii="Times New Roman" w:eastAsia="Times New Roman" w:hAnsi="Times New Roman" w:cs="Times New Roman"/>
        </w:rPr>
        <w:t xml:space="preserve">. 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2.   Z ramienia ZAMAWIAJĄCEGO nadzorować usługi będzie </w:t>
      </w:r>
      <w:r w:rsidRPr="009B657D">
        <w:rPr>
          <w:rFonts w:ascii="Times New Roman" w:eastAsia="Times New Roman" w:hAnsi="Times New Roman" w:cs="Times New Roman"/>
          <w:b/>
        </w:rPr>
        <w:t>Paulina Furmańczyk</w:t>
      </w:r>
      <w:r w:rsidRPr="009B657D">
        <w:rPr>
          <w:rFonts w:ascii="Times New Roman" w:eastAsia="Times New Roman" w:hAnsi="Times New Roman" w:cs="Times New Roman"/>
        </w:rPr>
        <w:t>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3.   Umowa obowiązuje </w:t>
      </w:r>
      <w:r w:rsidRPr="009B657D">
        <w:rPr>
          <w:rFonts w:ascii="Times New Roman" w:eastAsia="Times New Roman" w:hAnsi="Times New Roman" w:cs="Times New Roman"/>
          <w:b/>
        </w:rPr>
        <w:t>od dnia 01.07.2020 r.  do dnia 31.12.2020 r.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B657D"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§ 3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Wartość zamówienia wynosi XXX zł netto + 8% VAT = </w:t>
      </w:r>
      <w:r w:rsidRPr="009B657D">
        <w:rPr>
          <w:rFonts w:ascii="Times New Roman" w:eastAsia="Times New Roman" w:hAnsi="Times New Roman" w:cs="Times New Roman"/>
          <w:b/>
        </w:rPr>
        <w:t>ZZZ zł brutto</w:t>
      </w:r>
      <w:r w:rsidRPr="009B657D">
        <w:rPr>
          <w:rFonts w:ascii="Times New Roman" w:eastAsia="Times New Roman" w:hAnsi="Times New Roman" w:cs="Times New Roman"/>
        </w:rPr>
        <w:t>.</w:t>
      </w:r>
    </w:p>
    <w:p w:rsidR="003F6A51" w:rsidRPr="009B657D" w:rsidRDefault="003F6A51" w:rsidP="003F6A5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Za wykonaną pracę w zakresie sprzątania i odśnieżania chodników WYKONAWCA otrzyma półroczne wynagrodzenie w kwocie  ZZZ zł netto + 8% VAT, wypłacane w 6 ratach miesięcznych ryczałtem po </w:t>
      </w:r>
      <w:r w:rsidRPr="009B657D">
        <w:rPr>
          <w:rFonts w:ascii="Times New Roman" w:eastAsia="Times New Roman" w:hAnsi="Times New Roman" w:cs="Times New Roman"/>
          <w:b/>
        </w:rPr>
        <w:t>XXX zł netto + 8% VAT = FFF zł brutto</w:t>
      </w:r>
      <w:r w:rsidRPr="009B657D">
        <w:rPr>
          <w:rFonts w:ascii="Times New Roman" w:eastAsia="Times New Roman" w:hAnsi="Times New Roman" w:cs="Times New Roman"/>
        </w:rPr>
        <w:t>.</w:t>
      </w:r>
    </w:p>
    <w:p w:rsidR="003F6A51" w:rsidRPr="009B657D" w:rsidRDefault="003F6A51" w:rsidP="003F6A5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Na wykonanie odśnieżania przejść dla pieszych WYKONAWCA otrzymywać będzie każdorazowo osobne zlecenia wystawiane przez ZAMAWIAJĄCEGO, rozliczane na podstawie osobnych faktur.</w:t>
      </w:r>
    </w:p>
    <w:p w:rsidR="003F6A51" w:rsidRPr="009B657D" w:rsidRDefault="003F6A51" w:rsidP="003F6A5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Ceny jednostkowe poszczególnych czynności:</w:t>
      </w:r>
    </w:p>
    <w:p w:rsidR="003F6A51" w:rsidRPr="009239C2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a. odśnieżanie dwustronnie przejść dla pieszych (łącznie 150 odśnieżeń)  po  stawce   .  .  .  .  .  zł/szt.; </w:t>
      </w:r>
    </w:p>
    <w:p w:rsidR="003F6A51" w:rsidRPr="009239C2" w:rsidRDefault="003F6A51" w:rsidP="003F6A5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 xml:space="preserve">b.  rozstawienie 53 szt. pojemników 1 </w:t>
      </w:r>
      <w:proofErr w:type="spellStart"/>
      <w:r w:rsidRPr="009239C2">
        <w:rPr>
          <w:rFonts w:ascii="Times New Roman" w:eastAsia="Times New Roman" w:hAnsi="Times New Roman" w:cs="Times New Roman"/>
        </w:rPr>
        <w:t>m³</w:t>
      </w:r>
      <w:proofErr w:type="spellEnd"/>
      <w:r w:rsidRPr="009239C2">
        <w:rPr>
          <w:rFonts w:ascii="Times New Roman" w:eastAsia="Times New Roman" w:hAnsi="Times New Roman" w:cs="Times New Roman"/>
        </w:rPr>
        <w:t xml:space="preserve"> na piasek z solą (pustych) po stawce . . . . . zł/szt.;</w:t>
      </w:r>
    </w:p>
    <w:p w:rsidR="003F6A51" w:rsidRPr="009239C2" w:rsidRDefault="003F6A51" w:rsidP="003F6A5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>c. dostarczenie do pojemników 20% mieszanki soli z piaskiem o masie 130 Mg w cenie za jedno napełnienie wraz z materiałem po stawce . . . . . zł/szt.;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B657D">
        <w:rPr>
          <w:rFonts w:ascii="Times New Roman" w:eastAsia="Times New Roman" w:hAnsi="Times New Roman" w:cs="Times New Roman"/>
        </w:rPr>
        <w:t>5. WYKONAWCA składa fakturę do 5-go dnia następnego miesiąca, a ZAMAWIAJĄCY wypłaca wynagrodzenie przelewem w ciągu 30 dni od dnia otrzymania faktury.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6.  Kwoty powyższe związane są z aktualną stawką  </w:t>
      </w:r>
      <w:r w:rsidRPr="009B657D">
        <w:rPr>
          <w:rFonts w:ascii="Times New Roman" w:eastAsia="Times New Roman" w:hAnsi="Times New Roman" w:cs="Times New Roman"/>
          <w:b/>
          <w:bCs/>
        </w:rPr>
        <w:t>446,38</w:t>
      </w:r>
      <w:r w:rsidRPr="009B657D">
        <w:rPr>
          <w:rFonts w:ascii="Times New Roman" w:eastAsia="Times New Roman" w:hAnsi="Times New Roman" w:cs="Times New Roman"/>
          <w:bCs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zł/Mg + 8 % VAT</w:t>
      </w:r>
      <w:r w:rsidRPr="009B657D">
        <w:rPr>
          <w:rFonts w:ascii="Times New Roman" w:eastAsia="Times New Roman" w:hAnsi="Times New Roman" w:cs="Times New Roman"/>
        </w:rPr>
        <w:t xml:space="preserve">, pobieraną za przyjęcie 1 Mg odpadów przez Regionalną Instalację Przetwarzania Odpadów Komunalnych w zarządzie PPUH RADKOM </w:t>
      </w:r>
      <w:r w:rsidRPr="009B657D">
        <w:rPr>
          <w:rFonts w:ascii="Times New Roman" w:eastAsia="Times New Roman" w:hAnsi="Times New Roman" w:cs="Times New Roman"/>
        </w:rPr>
        <w:pgNum/>
      </w:r>
      <w:r w:rsidRPr="009B657D">
        <w:rPr>
          <w:rFonts w:ascii="Times New Roman" w:eastAsia="Times New Roman" w:hAnsi="Times New Roman" w:cs="Times New Roman"/>
        </w:rPr>
        <w:t>p. z o.o. w Radomiu, gdzie przekazywane będą zebrane odpady.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§ 4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1. W razie zaniechania wykonywania umowy, ZAMAWIAJĄCY może odstąpić od umowy bez wypowiedzenia.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2.  W razie opóźnienia w wykonaniu umowy, WYKONAWCA zapłaci ZAMAWIAJĄCEMU karę umowną w wysokości 0,1% ogólnej wartości przedmiotu umowy za każdy dzień opóźnienia.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lastRenderedPageBreak/>
        <w:t>3. Za niewykonanie w wyznaczonym terminie przez Wykonawcę  zobowiązania z części XX pkt 5 i 6 Specyfikacji Istotnych Warunków Zamówienia Wykonawca zapłaci Zamawiającemu  karę umowną w wysokości 1.000 zł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4.  W sprawach nieuregulowanych niniejszą umową mają zastosowanie przepisy Kodeksu cywilnego.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5.  Sądem właściwym w sporach wynikających z niniejszej umowy jest Sąd Rejonowy w Grójcu.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6. Przewiduje się istotne zmiany postanowień zawartej umowy (w formie aneksu) w stosunku do treści oferty, na podstawie której dokonano wyboru wykonawcy zgodnie z al. 144 ust. 1 ustawy </w:t>
      </w:r>
      <w:proofErr w:type="spellStart"/>
      <w:r w:rsidRPr="009B657D">
        <w:rPr>
          <w:rFonts w:ascii="Times New Roman" w:eastAsia="Times New Roman" w:hAnsi="Times New Roman" w:cs="Times New Roman"/>
        </w:rPr>
        <w:t>Pzp</w:t>
      </w:r>
      <w:proofErr w:type="spellEnd"/>
      <w:r w:rsidRPr="009B657D">
        <w:rPr>
          <w:rFonts w:ascii="Times New Roman" w:eastAsia="Times New Roman" w:hAnsi="Times New Roman" w:cs="Times New Roman"/>
        </w:rPr>
        <w:t xml:space="preserve"> w następujących przypadkach: 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a)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faktycznego. W takim przypadku zmianie może ulec, al. zakres przedmiotu umowy lub wynagrodzenie Wykonawcy.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b) zwiększenia  zakresu rzeczowego prac (w sytuacji al. wybudowania nowych obiektów drogowych i chodnikowych) na każdym etapie realizacji zamówienia.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7.  Wszelkie zmiany treści umowy wymagają formy pisemnej w postaci aneksu do umowy, pod rygorem nieważności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8.  Umowę sporządzono w dwóch egzemplarzach, po jednym egzemplarzu dla każdej ze stron umowy.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B657D">
        <w:rPr>
          <w:rFonts w:ascii="Times New Roman" w:eastAsia="Times New Roman" w:hAnsi="Times New Roman" w:cs="Times New Roman"/>
          <w:b/>
        </w:rPr>
        <w:t xml:space="preserve">           WYKONAWCA                                                               ZAMAWIAJĄCY</w:t>
      </w: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jc w:val="right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lastRenderedPageBreak/>
        <w:t>Załączni</w:t>
      </w:r>
      <w:r>
        <w:rPr>
          <w:rFonts w:ascii="Times New Roman" w:hAnsi="Times New Roman" w:cs="Times New Roman"/>
        </w:rPr>
        <w:t>k nr 1 do umowy nr        /……. z</w:t>
      </w:r>
      <w:r w:rsidRPr="009B657D">
        <w:rPr>
          <w:rFonts w:ascii="Times New Roman" w:hAnsi="Times New Roman" w:cs="Times New Roman"/>
        </w:rPr>
        <w:t xml:space="preserve"> dnia ………...</w:t>
      </w: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Utrzymanie czystości: chodników, placów,  rabat, zatok parkingowych  i  terenów zielonych:</w:t>
      </w: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NAZWA            </w:t>
      </w:r>
      <w:r w:rsidRPr="009B657D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>powierzchnia</w:t>
      </w:r>
    </w:p>
    <w:p w:rsidR="003F6A51" w:rsidRPr="009B657D" w:rsidRDefault="003F6A51" w:rsidP="003F6A51">
      <w:pPr>
        <w:rPr>
          <w:rFonts w:ascii="Times New Roman" w:hAnsi="Times New Roman" w:cs="Times New Roman"/>
          <w:b/>
        </w:rPr>
      </w:pP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Armii Krajowej do ul. Strażackiej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3 622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Al. Niepodległości do ul. Moniuszki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                    8 463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Mszczonowska do ul. Stodolnej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1 600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Mogielnicka do ul. Targowej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3 415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Kościelna    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ﾠ007 mﾲ"/>
        </w:smartTagPr>
        <w:r w:rsidRPr="009B657D">
          <w:rPr>
            <w:rFonts w:ascii="Times New Roman" w:hAnsi="Times New Roman" w:cs="Times New Roman"/>
          </w:rPr>
          <w:t xml:space="preserve">1 007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Lewczyńska do ul Polnej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658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</w:t>
      </w:r>
      <w:proofErr w:type="spellStart"/>
      <w:r w:rsidRPr="009B657D">
        <w:rPr>
          <w:rFonts w:ascii="Times New Roman" w:hAnsi="Times New Roman" w:cs="Times New Roman"/>
        </w:rPr>
        <w:t>Zatylna</w:t>
      </w:r>
      <w:proofErr w:type="spellEnd"/>
      <w:r w:rsidRPr="009B657D">
        <w:rPr>
          <w:rFonts w:ascii="Times New Roman" w:hAnsi="Times New Roman" w:cs="Times New Roman"/>
        </w:rPr>
        <w:t xml:space="preserve"> wraz z parkingiem                                                                          621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Szpitalna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164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Polna od Kasztanowej do ul. Kozietulskiego                                              382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Krótka            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 </w:t>
      </w:r>
      <w:smartTag w:uri="urn:schemas-microsoft-com:office:smarttags" w:element="metricconverter">
        <w:smartTagPr>
          <w:attr w:name="ProductID" w:val="558 mﾲ"/>
        </w:smartTagPr>
        <w:r w:rsidRPr="009B657D">
          <w:rPr>
            <w:rFonts w:ascii="Times New Roman" w:hAnsi="Times New Roman" w:cs="Times New Roman"/>
          </w:rPr>
          <w:t xml:space="preserve">558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Pocztowa        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  <w:t xml:space="preserve">   </w:t>
      </w:r>
      <w:smartTag w:uri="urn:schemas-microsoft-com:office:smarttags" w:element="metricconverter">
        <w:smartTagPr>
          <w:attr w:name="ProductID" w:val=" Listǩ&#10;F338 mﾲǭ&#10;G357 mﾲǱ&#10;H372 mﾲǵ&#10;I375 mﾲǹJ4 mﾲǽK4ﾠ439 mﾲ/11ǀ"/>
        </w:smartTagPr>
        <w:r w:rsidRPr="009B657D">
          <w:rPr>
            <w:rFonts w:ascii="Times New Roman" w:hAnsi="Times New Roman" w:cs="Times New Roman"/>
          </w:rPr>
          <w:t xml:space="preserve">336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Piłsudskiego do ul. Zbyszewskiej</w:t>
      </w:r>
      <w:r w:rsidRPr="009B657D">
        <w:rPr>
          <w:rFonts w:ascii="Times New Roman" w:hAnsi="Times New Roman" w:cs="Times New Roman"/>
        </w:rPr>
        <w:tab/>
        <w:t xml:space="preserve">                               </w:t>
      </w:r>
      <w:r w:rsidRPr="009B657D">
        <w:rPr>
          <w:rFonts w:ascii="Times New Roman" w:hAnsi="Times New Roman" w:cs="Times New Roman"/>
        </w:rPr>
        <w:tab/>
        <w:t xml:space="preserve">           12 200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Laskowa do ul. Słonecznej           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6ﾠ395 mﾲ"/>
        </w:smartTagPr>
        <w:r w:rsidRPr="009B657D">
          <w:rPr>
            <w:rFonts w:ascii="Times New Roman" w:hAnsi="Times New Roman" w:cs="Times New Roman"/>
          </w:rPr>
          <w:t xml:space="preserve">6 395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Jana Pawła II od ul. P.O.W do ul. Sienkiewicza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1 500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Orzeszkowej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2ﾠ063 mﾲ"/>
        </w:smartTagPr>
        <w:r w:rsidRPr="009B657D">
          <w:rPr>
            <w:rFonts w:ascii="Times New Roman" w:hAnsi="Times New Roman" w:cs="Times New Roman"/>
          </w:rPr>
          <w:t xml:space="preserve">2 063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Piotra Skargi do Zespołu Szkół </w:t>
      </w:r>
      <w:proofErr w:type="spellStart"/>
      <w:r w:rsidRPr="009B657D">
        <w:rPr>
          <w:rFonts w:ascii="Times New Roman" w:hAnsi="Times New Roman" w:cs="Times New Roman"/>
        </w:rPr>
        <w:t>Ponadgimnazjalnych</w:t>
      </w:r>
      <w:proofErr w:type="spellEnd"/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3 297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Poświętne do ul. Szkolnej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 782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</w:t>
      </w:r>
      <w:proofErr w:type="spellStart"/>
      <w:r w:rsidRPr="009B657D">
        <w:rPr>
          <w:rFonts w:ascii="Times New Roman" w:hAnsi="Times New Roman" w:cs="Times New Roman"/>
        </w:rPr>
        <w:t>Jatkowa</w:t>
      </w:r>
      <w:proofErr w:type="spellEnd"/>
      <w:r w:rsidRPr="009B657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</w:t>
      </w:r>
      <w:smartTag w:uri="urn:schemas-microsoft-com:office:smarttags" w:element="metricconverter">
        <w:smartTagPr>
          <w:attr w:name="ProductID" w:val="270 mﾲ"/>
        </w:smartTagPr>
        <w:r w:rsidRPr="009B657D">
          <w:rPr>
            <w:rFonts w:ascii="Times New Roman" w:hAnsi="Times New Roman" w:cs="Times New Roman"/>
          </w:rPr>
          <w:t xml:space="preserve">270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Sportowa     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 942 mﾲ"/>
        </w:smartTagPr>
        <w:r w:rsidRPr="009B657D">
          <w:rPr>
            <w:rFonts w:ascii="Times New Roman" w:hAnsi="Times New Roman" w:cs="Times New Roman"/>
          </w:rPr>
          <w:t xml:space="preserve">1 </w:t>
        </w:r>
        <w:smartTag w:uri="urn:schemas-microsoft-com:office:smarttags" w:element="metricconverter">
          <w:smartTagPr>
            <w:attr w:name="ProductID" w:val="942 mﾲ"/>
          </w:smartTagPr>
          <w:r w:rsidRPr="009B657D">
            <w:rPr>
              <w:rFonts w:ascii="Times New Roman" w:hAnsi="Times New Roman" w:cs="Times New Roman"/>
            </w:rPr>
            <w:t xml:space="preserve">942 </w:t>
          </w:r>
          <w:proofErr w:type="spellStart"/>
          <w:r w:rsidRPr="009B657D">
            <w:rPr>
              <w:rFonts w:ascii="Times New Roman" w:hAnsi="Times New Roman" w:cs="Times New Roman"/>
            </w:rPr>
            <w:t>m²</w:t>
          </w:r>
        </w:smartTag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Klonowa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295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Bankowa od Laskowej do łącznika z ul. Sybiraków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244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Wyszyńskiego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>1 006 m</w:t>
      </w:r>
      <w:r w:rsidRPr="009B657D">
        <w:rPr>
          <w:rFonts w:ascii="Times New Roman" w:hAnsi="Times New Roman" w:cs="Times New Roman"/>
          <w:vertAlign w:val="superscript"/>
        </w:rPr>
        <w:t>2</w:t>
      </w: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Słowackiego od ul. Sienkiewicza do ul. Zbyszewskiej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>2 054 m</w:t>
      </w:r>
      <w:r w:rsidRPr="009B657D">
        <w:rPr>
          <w:rFonts w:ascii="Times New Roman" w:hAnsi="Times New Roman" w:cs="Times New Roman"/>
          <w:vertAlign w:val="superscript"/>
        </w:rPr>
        <w:t>2</w:t>
      </w: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Plac ul. Mogielnicka / ul. Kasztanowa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ﾠ386 mﾲ"/>
        </w:smartTagPr>
        <w:r w:rsidRPr="009B657D">
          <w:rPr>
            <w:rFonts w:ascii="Times New Roman" w:hAnsi="Times New Roman" w:cs="Times New Roman"/>
          </w:rPr>
          <w:t xml:space="preserve">1 386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Łącznik między ul. Piłsudskiego / ul. Laskowa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130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Łącznik między ul. Kozietulskiego i ul. Mogielnicką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97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  <w:r w:rsidRPr="009B657D">
        <w:rPr>
          <w:rFonts w:ascii="Times New Roman" w:hAnsi="Times New Roman" w:cs="Times New Roman"/>
        </w:rPr>
        <w:t xml:space="preserve"> </w:t>
      </w: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Plac przy Polnej </w:t>
      </w:r>
      <w:smartTag w:uri="urn:schemas-microsoft-com:office:smarttags" w:element="metricconverter">
        <w:smartTagPr>
          <w:attr w:name="ProductID" w:val="5 a"/>
        </w:smartTagPr>
        <w:r w:rsidRPr="009B657D">
          <w:rPr>
            <w:rFonts w:ascii="Times New Roman" w:hAnsi="Times New Roman" w:cs="Times New Roman"/>
          </w:rPr>
          <w:t>5 a</w:t>
        </w:r>
      </w:smartTag>
      <w:r w:rsidRPr="009B657D">
        <w:rPr>
          <w:rFonts w:ascii="Times New Roman" w:hAnsi="Times New Roman" w:cs="Times New Roman"/>
        </w:rPr>
        <w:t xml:space="preserve">                     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1 893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  <w:r w:rsidRPr="009B657D">
        <w:rPr>
          <w:rFonts w:ascii="Times New Roman" w:hAnsi="Times New Roman" w:cs="Times New Roman"/>
        </w:rPr>
        <w:t xml:space="preserve"> </w:t>
      </w: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Plac Wolności wraz z chodnikiem od strony zachodniej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0ﾠ098 mﾲ"/>
        </w:smartTagPr>
        <w:r w:rsidRPr="009B657D">
          <w:rPr>
            <w:rFonts w:ascii="Times New Roman" w:hAnsi="Times New Roman" w:cs="Times New Roman"/>
          </w:rPr>
          <w:t xml:space="preserve">10 098 </w:t>
        </w:r>
        <w:proofErr w:type="spellStart"/>
        <w:r w:rsidRPr="009B657D">
          <w:rPr>
            <w:rFonts w:ascii="Times New Roman" w:hAnsi="Times New Roman" w:cs="Times New Roman"/>
          </w:rPr>
          <w:t>m²</w:t>
        </w:r>
      </w:smartTag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Parking ul. Mszczonowska za zieleniakiem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449 m</w:t>
      </w:r>
      <w:r w:rsidRPr="009B657D">
        <w:rPr>
          <w:rFonts w:ascii="Times New Roman" w:hAnsi="Times New Roman" w:cs="Times New Roman"/>
          <w:vertAlign w:val="superscript"/>
        </w:rPr>
        <w:t>2</w:t>
      </w: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Parking ul. Bankowa  w lewo za bankiem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120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Parking przy ul. Mickiewicza          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465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  <w:r w:rsidRPr="009B657D">
        <w:rPr>
          <w:rFonts w:ascii="Times New Roman" w:hAnsi="Times New Roman" w:cs="Times New Roman"/>
        </w:rPr>
        <w:t xml:space="preserve"> </w:t>
      </w: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Zatoka parkingowa ul. Niepodległości od ul. J.P. II do przystanku PKS  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414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Zatoka parkingowa ul. Piłsudskiego vis a vis Starostwa Powiatowego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390 m</w:t>
      </w:r>
      <w:r w:rsidRPr="009B657D">
        <w:rPr>
          <w:rFonts w:ascii="Times New Roman" w:hAnsi="Times New Roman" w:cs="Times New Roman"/>
          <w:vertAlign w:val="superscript"/>
        </w:rPr>
        <w:t>2</w:t>
      </w:r>
    </w:p>
    <w:p w:rsidR="003F6A51" w:rsidRPr="009B657D" w:rsidRDefault="003F6A51" w:rsidP="003F6A51">
      <w:pPr>
        <w:numPr>
          <w:ilvl w:val="0"/>
          <w:numId w:val="2"/>
        </w:numPr>
        <w:tabs>
          <w:tab w:val="clear" w:pos="213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Zatoka parkingowa ul. Piłsudskiego przy GOK i pomniku Piłsudskiego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236 m</w:t>
      </w:r>
      <w:r w:rsidRPr="009B657D">
        <w:rPr>
          <w:rFonts w:ascii="Times New Roman" w:hAnsi="Times New Roman" w:cs="Times New Roman"/>
          <w:vertAlign w:val="superscript"/>
        </w:rPr>
        <w:t>2</w:t>
      </w:r>
    </w:p>
    <w:p w:rsidR="003F6A51" w:rsidRPr="009B657D" w:rsidRDefault="003F6A51" w:rsidP="003F6A51">
      <w:pPr>
        <w:ind w:left="426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jc w:val="right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---------------------------------------------------------------- </w:t>
      </w:r>
    </w:p>
    <w:p w:rsidR="003F6A51" w:rsidRDefault="003F6A51" w:rsidP="003F6A51">
      <w:pPr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                                            </w:t>
      </w:r>
      <w:r w:rsidRPr="009B657D"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ab/>
        <w:t xml:space="preserve">OGÓŁEM                       </w:t>
      </w:r>
      <w:r w:rsidRPr="009B657D">
        <w:rPr>
          <w:rFonts w:ascii="Times New Roman" w:hAnsi="Times New Roman" w:cs="Times New Roman"/>
          <w:b/>
        </w:rPr>
        <w:tab/>
        <w:t xml:space="preserve">68 552  </w:t>
      </w:r>
      <w:proofErr w:type="spellStart"/>
      <w:r w:rsidRPr="009B657D">
        <w:rPr>
          <w:rFonts w:ascii="Times New Roman" w:hAnsi="Times New Roman" w:cs="Times New Roman"/>
          <w:b/>
        </w:rPr>
        <w:t>m²</w:t>
      </w:r>
      <w:proofErr w:type="spellEnd"/>
    </w:p>
    <w:p w:rsidR="003F6A51" w:rsidRPr="009B657D" w:rsidRDefault="003F6A51" w:rsidP="003F6A51">
      <w:pPr>
        <w:rPr>
          <w:rFonts w:ascii="Times New Roman" w:hAnsi="Times New Roman" w:cs="Times New Roman"/>
          <w:b/>
        </w:rPr>
      </w:pPr>
    </w:p>
    <w:p w:rsidR="003F6A51" w:rsidRPr="009B657D" w:rsidRDefault="003F6A51" w:rsidP="003F6A51">
      <w:pPr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           WYKONAWCA :                                                              ZAMAWIAJĄCY:</w:t>
      </w:r>
    </w:p>
    <w:p w:rsidR="003F6A51" w:rsidRPr="009B657D" w:rsidRDefault="003F6A51" w:rsidP="003F6A51">
      <w:pPr>
        <w:ind w:left="2520" w:firstLine="1080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lastRenderedPageBreak/>
        <w:t>Załącznik nr 2 do umowy nr       /…… z dnia …………</w:t>
      </w: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Odśnieżanie i posypywanie piaskiem chodników pasem szerokości 1,5 m:</w:t>
      </w: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                    NAZWA                                                          </w:t>
      </w:r>
      <w:r w:rsidRPr="009B657D"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ab/>
        <w:t xml:space="preserve">          powierzchnia</w:t>
      </w:r>
    </w:p>
    <w:p w:rsidR="003F6A51" w:rsidRPr="009B657D" w:rsidRDefault="003F6A51" w:rsidP="003F6A51">
      <w:pPr>
        <w:rPr>
          <w:rFonts w:ascii="Times New Roman" w:hAnsi="Times New Roman" w:cs="Times New Roman"/>
          <w:b/>
        </w:rPr>
      </w:pPr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Armii Krajowej do ul. Poświętne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1 060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Al. Niepodległości</w:t>
      </w:r>
      <w:r w:rsidRPr="009B657D">
        <w:rPr>
          <w:rFonts w:ascii="Times New Roman" w:hAnsi="Times New Roman" w:cs="Times New Roman"/>
        </w:rPr>
        <w:tab/>
        <w:t xml:space="preserve"> do ronda R. Pietrasa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2 367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Bankowa od Laskowej do łącznika z ul. Sybiraków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>244 m</w:t>
      </w:r>
      <w:r w:rsidRPr="009B657D">
        <w:rPr>
          <w:rFonts w:ascii="Times New Roman" w:hAnsi="Times New Roman" w:cs="Times New Roman"/>
          <w:vertAlign w:val="superscript"/>
        </w:rPr>
        <w:t>2</w:t>
      </w:r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Jana Pawła II od ul. P.O.W do ul. Sienkiewicza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1 500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</w:t>
      </w:r>
      <w:proofErr w:type="spellStart"/>
      <w:r w:rsidRPr="009B657D">
        <w:rPr>
          <w:rFonts w:ascii="Times New Roman" w:hAnsi="Times New Roman" w:cs="Times New Roman"/>
        </w:rPr>
        <w:t>Jatkowa</w:t>
      </w:r>
      <w:proofErr w:type="spellEnd"/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251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Kościelna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536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Krótka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253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Klonowa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295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Laskowa do ul. Słonecznej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2 850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Lewczyńska do ul. Jana Pawła II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1 174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Mszczonowska do ul. Stodolnej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1 425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Mogielnicka do ul. Targowej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2 320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Piłsudskiego do ul. Wybickiego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4 236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Polna do ul. Kozietulskiego                                          </w:t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  <w:t xml:space="preserve"> 604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Pocztowa                    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  <w:t xml:space="preserve"> 206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Piotra Skargi do ul. Poświętne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  <w:t xml:space="preserve"> </w:t>
      </w:r>
      <w:r w:rsidRPr="009B657D">
        <w:rPr>
          <w:rFonts w:ascii="Times New Roman" w:hAnsi="Times New Roman" w:cs="Times New Roman"/>
        </w:rPr>
        <w:tab/>
        <w:t xml:space="preserve">1 426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Poświętne do ul. Ks. P. Skargi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566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Sportowa                      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325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</w:t>
      </w:r>
      <w:proofErr w:type="spellStart"/>
      <w:r w:rsidRPr="009B657D">
        <w:rPr>
          <w:rFonts w:ascii="Times New Roman" w:hAnsi="Times New Roman" w:cs="Times New Roman"/>
        </w:rPr>
        <w:t>Starostokowa</w:t>
      </w:r>
      <w:proofErr w:type="spellEnd"/>
      <w:r w:rsidRPr="009B657D">
        <w:rPr>
          <w:rFonts w:ascii="Times New Roman" w:hAnsi="Times New Roman" w:cs="Times New Roman"/>
        </w:rPr>
        <w:t xml:space="preserve"> i schody ul. Kościelna/ul. Stokowa</w:t>
      </w:r>
      <w:r w:rsidRPr="009B657D">
        <w:rPr>
          <w:rFonts w:ascii="Times New Roman" w:hAnsi="Times New Roman" w:cs="Times New Roman"/>
        </w:rPr>
        <w:tab/>
        <w:t xml:space="preserve">   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  <w:t xml:space="preserve">230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Chodnik ul. Szpitalna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</w:t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342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Wybickiego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211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Chodnik ul. </w:t>
      </w:r>
      <w:proofErr w:type="spellStart"/>
      <w:r w:rsidRPr="009B657D">
        <w:rPr>
          <w:rFonts w:ascii="Times New Roman" w:hAnsi="Times New Roman" w:cs="Times New Roman"/>
        </w:rPr>
        <w:t>Zatylna</w:t>
      </w:r>
      <w:proofErr w:type="spellEnd"/>
      <w:r w:rsidRPr="009B657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  <w:t xml:space="preserve"> 320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Parking przy ul. Mickiewicza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</w:t>
      </w:r>
      <w:r w:rsidRPr="009B657D">
        <w:rPr>
          <w:rFonts w:ascii="Times New Roman" w:hAnsi="Times New Roman" w:cs="Times New Roman"/>
        </w:rPr>
        <w:tab/>
        <w:t xml:space="preserve">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465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Parking ul. Mszczonowska za zieleniakiem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449 m</w:t>
      </w:r>
      <w:r w:rsidRPr="009B657D">
        <w:rPr>
          <w:rFonts w:ascii="Times New Roman" w:hAnsi="Times New Roman" w:cs="Times New Roman"/>
          <w:vertAlign w:val="superscript"/>
        </w:rPr>
        <w:t>2</w:t>
      </w:r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Łącznik między ul. Piłsudskiego / ul. Laskowej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 </w:t>
      </w:r>
      <w:r w:rsidRPr="009B657D">
        <w:rPr>
          <w:rFonts w:ascii="Times New Roman" w:hAnsi="Times New Roman" w:cs="Times New Roman"/>
        </w:rPr>
        <w:tab/>
        <w:t xml:space="preserve">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130 m </w:t>
      </w:r>
      <w:r w:rsidRPr="009B657D">
        <w:rPr>
          <w:rFonts w:ascii="Times New Roman" w:hAnsi="Times New Roman" w:cs="Times New Roman"/>
          <w:vertAlign w:val="superscript"/>
        </w:rPr>
        <w:t xml:space="preserve">2 </w:t>
      </w:r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Łącznik między ul. Kozietulskiego i ul. Mogielnicką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         </w:t>
      </w:r>
      <w:r w:rsidRPr="009B657D">
        <w:rPr>
          <w:rFonts w:ascii="Times New Roman" w:hAnsi="Times New Roman" w:cs="Times New Roman"/>
        </w:rPr>
        <w:tab/>
        <w:t xml:space="preserve"> </w:t>
      </w:r>
      <w:r w:rsidRPr="009B657D">
        <w:rPr>
          <w:rFonts w:ascii="Times New Roman" w:hAnsi="Times New Roman" w:cs="Times New Roman"/>
        </w:rPr>
        <w:tab/>
        <w:t xml:space="preserve">    97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numPr>
          <w:ilvl w:val="0"/>
          <w:numId w:val="3"/>
        </w:numPr>
        <w:tabs>
          <w:tab w:val="clear" w:pos="1140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Plac Wolności                                                                                   </w:t>
      </w:r>
      <w:r w:rsidRPr="009B657D">
        <w:rPr>
          <w:rFonts w:ascii="Times New Roman" w:hAnsi="Times New Roman" w:cs="Times New Roman"/>
        </w:rPr>
        <w:tab/>
      </w:r>
      <w:r w:rsidRPr="009B657D">
        <w:rPr>
          <w:rFonts w:ascii="Times New Roman" w:hAnsi="Times New Roman" w:cs="Times New Roman"/>
        </w:rPr>
        <w:tab/>
        <w:t xml:space="preserve">1 105 </w:t>
      </w:r>
      <w:proofErr w:type="spellStart"/>
      <w:r w:rsidRPr="009B657D">
        <w:rPr>
          <w:rFonts w:ascii="Times New Roman" w:hAnsi="Times New Roman" w:cs="Times New Roman"/>
        </w:rPr>
        <w:t>m²</w:t>
      </w:r>
      <w:proofErr w:type="spellEnd"/>
    </w:p>
    <w:p w:rsidR="003F6A51" w:rsidRPr="009B657D" w:rsidRDefault="003F6A51" w:rsidP="003F6A51">
      <w:pPr>
        <w:spacing w:after="0" w:line="240" w:lineRule="auto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ind w:left="567"/>
        <w:jc w:val="right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-------------------------------------------------------------------</w:t>
      </w:r>
    </w:p>
    <w:p w:rsidR="003F6A51" w:rsidRPr="009B657D" w:rsidRDefault="003F6A51" w:rsidP="003F6A51">
      <w:pPr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9B657D"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ab/>
      </w:r>
      <w:r w:rsidRPr="009B657D">
        <w:rPr>
          <w:rFonts w:ascii="Times New Roman" w:hAnsi="Times New Roman" w:cs="Times New Roman"/>
          <w:b/>
        </w:rPr>
        <w:tab/>
        <w:t xml:space="preserve">    OGÓŁEM                    24 987 </w:t>
      </w:r>
      <w:proofErr w:type="spellStart"/>
      <w:r w:rsidRPr="009B657D">
        <w:rPr>
          <w:rFonts w:ascii="Times New Roman" w:hAnsi="Times New Roman" w:cs="Times New Roman"/>
          <w:b/>
        </w:rPr>
        <w:t>m²</w:t>
      </w:r>
      <w:proofErr w:type="spellEnd"/>
    </w:p>
    <w:p w:rsidR="003F6A51" w:rsidRPr="009B657D" w:rsidRDefault="003F6A51" w:rsidP="003F6A51">
      <w:pPr>
        <w:tabs>
          <w:tab w:val="left" w:pos="7933"/>
        </w:tabs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ab/>
      </w: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  <w:b/>
        </w:rPr>
        <w:t xml:space="preserve">           WYKONAWCA                                                               ZAMAWIAJĄCY</w:t>
      </w:r>
    </w:p>
    <w:p w:rsidR="003F6A51" w:rsidRPr="009B657D" w:rsidRDefault="003F6A51" w:rsidP="003F6A51">
      <w:pPr>
        <w:spacing w:after="0"/>
        <w:jc w:val="center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spacing w:after="0"/>
        <w:jc w:val="center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spacing w:after="0"/>
        <w:jc w:val="center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spacing w:after="0"/>
        <w:jc w:val="center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spacing w:after="0"/>
        <w:jc w:val="center"/>
        <w:rPr>
          <w:rFonts w:ascii="Times New Roman" w:hAnsi="Times New Roman" w:cs="Times New Roman"/>
        </w:rPr>
      </w:pPr>
    </w:p>
    <w:p w:rsidR="003F6A51" w:rsidRPr="009B657D" w:rsidRDefault="003F6A51" w:rsidP="003F6A51">
      <w:pPr>
        <w:ind w:left="2520" w:firstLine="1080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lastRenderedPageBreak/>
        <w:t xml:space="preserve">Załącznik nr 3 do umowy </w:t>
      </w:r>
      <w:r>
        <w:rPr>
          <w:rFonts w:ascii="Times New Roman" w:hAnsi="Times New Roman" w:cs="Times New Roman"/>
        </w:rPr>
        <w:t>nr   …… /2020 z dnia …….</w:t>
      </w:r>
    </w:p>
    <w:p w:rsidR="003F6A51" w:rsidRPr="009B657D" w:rsidRDefault="003F6A51" w:rsidP="003F6A5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B657D">
        <w:rPr>
          <w:rFonts w:ascii="Times New Roman" w:hAnsi="Times New Roman" w:cs="Times New Roman"/>
          <w:b/>
          <w:sz w:val="24"/>
          <w:szCs w:val="24"/>
        </w:rPr>
        <w:t>Lokalizacja pojemników na piasek z solą:</w:t>
      </w:r>
    </w:p>
    <w:p w:rsidR="003F6A51" w:rsidRPr="009B657D" w:rsidRDefault="003F6A51" w:rsidP="003F6A5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Armii Krajowej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POSESJA 8/10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Armii Krajowej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RENETA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Armii Krajowej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RONDO ŻOŁNIEŻY WYKLĘTYCH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Brzozowa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ORZECHOWEJ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Brzozowa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TOPOLOWEJ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Drogowców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BASEN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Drogowców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RONDO PIETRASA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Jana Pawła II                        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KOŚCIÓŁ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Kasztanowa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MOGIELNICKIEJ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Kasztanowa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POLNEJ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Kościelna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MLECZARNIA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Kozietulskiego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WJAZD OS. POLNA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Kozietulskiego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PAWILON PZU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Laskowa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BIEDRONKA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Laskowa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STADION GOS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Pr="009B657D">
        <w:rPr>
          <w:rFonts w:ascii="Times New Roman" w:hAnsi="Times New Roman" w:cs="Times New Roman"/>
          <w:sz w:val="18"/>
          <w:szCs w:val="18"/>
        </w:rPr>
        <w:t>Lewiczyńska</w:t>
      </w:r>
      <w:proofErr w:type="spellEnd"/>
      <w:r w:rsidRPr="009B657D">
        <w:rPr>
          <w:rFonts w:ascii="Times New Roman" w:hAnsi="Times New Roman" w:cs="Times New Roman"/>
          <w:sz w:val="18"/>
          <w:szCs w:val="18"/>
        </w:rPr>
        <w:t xml:space="preserve">      róg ul. Starostwo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WSPÓLNOTY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Pr="009B657D">
        <w:rPr>
          <w:rFonts w:ascii="Times New Roman" w:hAnsi="Times New Roman" w:cs="Times New Roman"/>
          <w:sz w:val="18"/>
          <w:szCs w:val="18"/>
        </w:rPr>
        <w:t>Lewiczyńska</w:t>
      </w:r>
      <w:proofErr w:type="spellEnd"/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POSESJA 20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</w:t>
      </w:r>
      <w:proofErr w:type="spellStart"/>
      <w:r w:rsidRPr="009B657D">
        <w:rPr>
          <w:rFonts w:ascii="Times New Roman" w:hAnsi="Times New Roman" w:cs="Times New Roman"/>
          <w:sz w:val="18"/>
          <w:szCs w:val="18"/>
        </w:rPr>
        <w:t>Lewiczyńska</w:t>
      </w:r>
      <w:proofErr w:type="spellEnd"/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BATALIONÓW CHŁOPSKICH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Mogielnicka       róg ul. Targowej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BIEDRONKA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Mogielnicka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KOMÓRKI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Mogielnicka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SKLEP  13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Mszczonowska   róg ul. Stodolnej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ZWIĄZEK NATURA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Mszczonowska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CMENTARZ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Mszczonowska   róg ul. </w:t>
      </w:r>
      <w:proofErr w:type="spellStart"/>
      <w:r w:rsidRPr="009B657D">
        <w:rPr>
          <w:rFonts w:ascii="Times New Roman" w:hAnsi="Times New Roman" w:cs="Times New Roman"/>
          <w:sz w:val="18"/>
          <w:szCs w:val="18"/>
        </w:rPr>
        <w:t>Zatylnej</w:t>
      </w:r>
      <w:proofErr w:type="spellEnd"/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ZIELENIAK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Niepodległości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POSESJA 5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Niepodległości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POSESJA 10/12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Niepodległości   róg ul. JP II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JABŁUSZKO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Orzeszkowej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SIENKIEWICZA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Orzeszkowej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WYBICKIEGO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Orzeszkowej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PRZEDSZKOLE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Piłsudskiego                         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HURTOWNIA ALKOHOLI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Piłsudskiego                         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KWIACIARNIA KAMELIA ŚWIATŁA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Piłsudskiego       róg ul. Mickiewicza    </w:t>
      </w:r>
      <w:r w:rsidRPr="009B657D">
        <w:rPr>
          <w:rFonts w:ascii="Times New Roman" w:hAnsi="Times New Roman" w:cs="Times New Roman"/>
          <w:sz w:val="18"/>
          <w:szCs w:val="18"/>
        </w:rPr>
        <w:tab/>
        <w:t>KIOSK RUCH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Piłsudskiego       róg ul. Słonecznej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PEKIN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Piłsudskiego                         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SZKOŁA NR 1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Piłsudskiego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SZYBKIE DANIA PARK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Piłsudskiego       róg ul. P.O.W.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PIZZERIA ROMA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Piłsudskiego                         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STAROSTWO POWIATOWE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Piłsudskiego   </w:t>
      </w:r>
      <w:r w:rsidRPr="009B657D"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URZĄD GMINY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Piłsudskiego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ZBYSZEWSKIEJ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Polna                  róg ul. Kozietulskiego</w:t>
      </w:r>
      <w:r w:rsidRPr="009B657D">
        <w:rPr>
          <w:rFonts w:ascii="Times New Roman" w:hAnsi="Times New Roman" w:cs="Times New Roman"/>
          <w:sz w:val="18"/>
          <w:szCs w:val="18"/>
        </w:rPr>
        <w:tab/>
        <w:t>SZKOŁA SPECJALNA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Poświętne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LICEUM OGÓLNOKSZTAŁCĄCE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P.O.W.                                         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SĄD STARY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 xml:space="preserve">ul. Skargi                róg ul. Poświętne          </w:t>
      </w:r>
      <w:r w:rsidRPr="009B657D">
        <w:rPr>
          <w:rFonts w:ascii="Times New Roman" w:hAnsi="Times New Roman" w:cs="Times New Roman"/>
          <w:sz w:val="18"/>
          <w:szCs w:val="18"/>
        </w:rPr>
        <w:tab/>
        <w:t>KAPLICZKA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Skargi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POSESJA 9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Skargi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URZĄD SKARBOWY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Słowackiego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ŻEROMSKIEGO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Słowackiego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RÓG ul. P.O.W.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Sportowa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SĄD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ul. Środkowa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ZATOKA PARKINGOWA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pl. Wolności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CUKIERNIA DOJUTREK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pl. Wolności</w:t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PARKING ŁOMŻA</w:t>
      </w:r>
    </w:p>
    <w:p w:rsidR="003F6A51" w:rsidRPr="009B657D" w:rsidRDefault="003F6A51" w:rsidP="003F6A51">
      <w:pPr>
        <w:pStyle w:val="Akapitzlist"/>
        <w:numPr>
          <w:ilvl w:val="0"/>
          <w:numId w:val="4"/>
        </w:numPr>
        <w:spacing w:after="160" w:line="240" w:lineRule="auto"/>
        <w:ind w:left="2136"/>
        <w:rPr>
          <w:rFonts w:ascii="Times New Roman" w:hAnsi="Times New Roman" w:cs="Times New Roman"/>
          <w:sz w:val="18"/>
          <w:szCs w:val="18"/>
        </w:rPr>
      </w:pPr>
      <w:r w:rsidRPr="009B657D">
        <w:rPr>
          <w:rFonts w:ascii="Times New Roman" w:hAnsi="Times New Roman" w:cs="Times New Roman"/>
          <w:sz w:val="18"/>
          <w:szCs w:val="18"/>
        </w:rPr>
        <w:t>pl. Wolności</w:t>
      </w:r>
      <w:r w:rsidRPr="009B657D">
        <w:rPr>
          <w:rFonts w:ascii="Times New Roman" w:hAnsi="Times New Roman" w:cs="Times New Roman"/>
          <w:sz w:val="18"/>
          <w:szCs w:val="18"/>
        </w:rPr>
        <w:tab/>
        <w:t xml:space="preserve">   róg ul. </w:t>
      </w:r>
      <w:proofErr w:type="spellStart"/>
      <w:r w:rsidRPr="009B657D">
        <w:rPr>
          <w:rFonts w:ascii="Times New Roman" w:hAnsi="Times New Roman" w:cs="Times New Roman"/>
          <w:sz w:val="18"/>
          <w:szCs w:val="18"/>
        </w:rPr>
        <w:t>Zatylnej</w:t>
      </w:r>
      <w:proofErr w:type="spellEnd"/>
      <w:r w:rsidRPr="009B657D">
        <w:rPr>
          <w:rFonts w:ascii="Times New Roman" w:hAnsi="Times New Roman" w:cs="Times New Roman"/>
          <w:sz w:val="18"/>
          <w:szCs w:val="18"/>
        </w:rPr>
        <w:tab/>
      </w:r>
      <w:r w:rsidRPr="009B657D">
        <w:rPr>
          <w:rFonts w:ascii="Times New Roman" w:hAnsi="Times New Roman" w:cs="Times New Roman"/>
          <w:sz w:val="18"/>
          <w:szCs w:val="18"/>
        </w:rPr>
        <w:tab/>
        <w:t>PARKING  MUZA</w:t>
      </w:r>
    </w:p>
    <w:p w:rsidR="003F6A51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</w:rPr>
      </w:pPr>
    </w:p>
    <w:p w:rsidR="003F6A51" w:rsidRPr="009B657D" w:rsidRDefault="003F6A51" w:rsidP="003F6A51">
      <w:pPr>
        <w:rPr>
          <w:rFonts w:ascii="Times New Roman" w:hAnsi="Times New Roman" w:cs="Times New Roman"/>
          <w:b/>
          <w:sz w:val="28"/>
          <w:szCs w:val="28"/>
        </w:rPr>
      </w:pPr>
      <w:r w:rsidRPr="009B657D">
        <w:rPr>
          <w:rFonts w:ascii="Times New Roman" w:hAnsi="Times New Roman" w:cs="Times New Roman"/>
          <w:b/>
        </w:rPr>
        <w:t xml:space="preserve">         </w:t>
      </w:r>
      <w:r w:rsidRPr="009B657D">
        <w:rPr>
          <w:rFonts w:ascii="Times New Roman" w:hAnsi="Times New Roman" w:cs="Times New Roman"/>
          <w:b/>
          <w:sz w:val="28"/>
          <w:szCs w:val="28"/>
        </w:rPr>
        <w:t xml:space="preserve">  WYKONAWCA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B657D">
        <w:rPr>
          <w:rFonts w:ascii="Times New Roman" w:hAnsi="Times New Roman" w:cs="Times New Roman"/>
          <w:b/>
          <w:sz w:val="28"/>
          <w:szCs w:val="28"/>
        </w:rPr>
        <w:t xml:space="preserve">      ZAMAWIAJĄCY</w:t>
      </w:r>
    </w:p>
    <w:p w:rsidR="0011439C" w:rsidRDefault="0011439C"/>
    <w:sectPr w:rsidR="0011439C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F8" w:rsidRDefault="00B323F8" w:rsidP="003F6A51">
      <w:pPr>
        <w:spacing w:after="0" w:line="240" w:lineRule="auto"/>
      </w:pPr>
      <w:r>
        <w:separator/>
      </w:r>
    </w:p>
  </w:endnote>
  <w:endnote w:type="continuationSeparator" w:id="0">
    <w:p w:rsidR="00B323F8" w:rsidRDefault="00B323F8" w:rsidP="003F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C2" w:rsidRDefault="00B323F8">
    <w:pPr>
      <w:pStyle w:val="Stopka"/>
    </w:pPr>
  </w:p>
  <w:p w:rsidR="009239C2" w:rsidRDefault="00B323F8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F8" w:rsidRDefault="00B323F8" w:rsidP="003F6A51">
      <w:pPr>
        <w:spacing w:after="0" w:line="240" w:lineRule="auto"/>
      </w:pPr>
      <w:r>
        <w:separator/>
      </w:r>
    </w:p>
  </w:footnote>
  <w:footnote w:type="continuationSeparator" w:id="0">
    <w:p w:rsidR="00B323F8" w:rsidRDefault="00B323F8" w:rsidP="003F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2B44"/>
    <w:multiLevelType w:val="hybridMultilevel"/>
    <w:tmpl w:val="672A36E0"/>
    <w:lvl w:ilvl="0" w:tplc="FCC25DA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4F4C5AD1"/>
    <w:multiLevelType w:val="hybridMultilevel"/>
    <w:tmpl w:val="E3F4A3D2"/>
    <w:lvl w:ilvl="0" w:tplc="C5CEEA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A331B"/>
    <w:multiLevelType w:val="hybridMultilevel"/>
    <w:tmpl w:val="9B08135C"/>
    <w:lvl w:ilvl="0" w:tplc="33C451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7357D55"/>
    <w:multiLevelType w:val="hybridMultilevel"/>
    <w:tmpl w:val="DBAAAC30"/>
    <w:lvl w:ilvl="0" w:tplc="FCC25D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6A51"/>
    <w:rsid w:val="0011439C"/>
    <w:rsid w:val="003F6A51"/>
    <w:rsid w:val="00B3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A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F6A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A5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6A51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51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F6A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2030</Words>
  <Characters>12181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2020-06-05T13:16:00Z</dcterms:created>
  <dcterms:modified xsi:type="dcterms:W3CDTF">2020-06-05T13:17:00Z</dcterms:modified>
</cp:coreProperties>
</file>